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b/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 xml:space="preserve">Тема: </w:t>
      </w:r>
      <w:bookmarkStart w:id="0" w:name="_GoBack"/>
      <w:r w:rsidR="00061838" w:rsidRPr="008577F6">
        <w:rPr>
          <w:b/>
          <w:color w:val="000000"/>
          <w:sz w:val="28"/>
          <w:szCs w:val="28"/>
        </w:rPr>
        <w:t>Единица длины — сантиметр. Линейка. Измерение длин отрезков с помощью линейки</w:t>
      </w:r>
      <w:bookmarkEnd w:id="0"/>
    </w:p>
    <w:p w:rsidR="00061838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Цели:</w:t>
      </w:r>
      <w:r w:rsidRPr="008577F6">
        <w:rPr>
          <w:color w:val="000000"/>
          <w:sz w:val="28"/>
          <w:szCs w:val="28"/>
        </w:rPr>
        <w:t xml:space="preserve"> </w:t>
      </w:r>
      <w:r w:rsidR="00061838" w:rsidRPr="008577F6">
        <w:rPr>
          <w:rStyle w:val="c3"/>
          <w:color w:val="000000"/>
          <w:sz w:val="28"/>
          <w:szCs w:val="28"/>
        </w:rPr>
        <w:t>формирование представлений о единице длины (сантиметре) как единой принятой мере,   путем сравнения различных мерок в одинаковых отрезках и установления правила пользования едиными универсальными мерками, т.е. единицами длины.</w:t>
      </w:r>
    </w:p>
    <w:p w:rsidR="00061838" w:rsidRPr="008577F6" w:rsidRDefault="00061838" w:rsidP="008577F6">
      <w:pPr>
        <w:pStyle w:val="c14"/>
        <w:shd w:val="clear" w:color="auto" w:fill="FFFFFF"/>
        <w:spacing w:before="0" w:beforeAutospacing="0" w:after="0" w:afterAutospacing="0"/>
        <w:ind w:left="709" w:firstLine="142"/>
        <w:jc w:val="both"/>
        <w:rPr>
          <w:rStyle w:val="c3"/>
          <w:color w:val="000000"/>
          <w:sz w:val="28"/>
          <w:szCs w:val="28"/>
        </w:rPr>
      </w:pPr>
      <w:r w:rsidRPr="008577F6">
        <w:rPr>
          <w:rStyle w:val="c6"/>
          <w:b/>
          <w:bCs/>
          <w:color w:val="000000"/>
          <w:sz w:val="28"/>
          <w:szCs w:val="28"/>
        </w:rPr>
        <w:t>Задачи</w:t>
      </w:r>
      <w:r w:rsidRPr="008577F6">
        <w:rPr>
          <w:rStyle w:val="c3"/>
          <w:color w:val="000000"/>
          <w:sz w:val="28"/>
          <w:szCs w:val="28"/>
        </w:rPr>
        <w:t>:</w:t>
      </w:r>
    </w:p>
    <w:p w:rsidR="00061838" w:rsidRPr="008577F6" w:rsidRDefault="00061838" w:rsidP="008577F6">
      <w:pPr>
        <w:pStyle w:val="c1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rStyle w:val="c3"/>
          <w:color w:val="000000"/>
          <w:sz w:val="28"/>
          <w:szCs w:val="28"/>
        </w:rPr>
        <w:t>познакомить с единицей длины (универсальной меркой) – сантиметром;</w:t>
      </w:r>
    </w:p>
    <w:p w:rsidR="00061838" w:rsidRPr="008577F6" w:rsidRDefault="00061838" w:rsidP="008577F6">
      <w:pPr>
        <w:pStyle w:val="c1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rStyle w:val="c3"/>
          <w:color w:val="000000"/>
          <w:sz w:val="28"/>
          <w:szCs w:val="28"/>
        </w:rPr>
        <w:t>научить пользоваться линейкой (измерять готовые отрезки, чертить отрезки заданной длины);</w:t>
      </w:r>
    </w:p>
    <w:p w:rsidR="00061838" w:rsidRPr="008577F6" w:rsidRDefault="00061838" w:rsidP="008577F6">
      <w:pPr>
        <w:pStyle w:val="c1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rStyle w:val="c3"/>
          <w:color w:val="000000"/>
          <w:sz w:val="28"/>
          <w:szCs w:val="28"/>
        </w:rPr>
        <w:t>показать необходимость изучения данной темы для дальнейшего            применения единиц длины в жизненных ситуациях;</w:t>
      </w:r>
    </w:p>
    <w:p w:rsidR="00061838" w:rsidRPr="008577F6" w:rsidRDefault="00061838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b/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Ход урока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b/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I. Организационный момент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- Здравствуйте. Перед тем как мы начнем наш урок, наведите порядок на своих рабочих местах, проверьте все ли у вас готов к уроку. Я желаю вам работать старательно, чтобы все у вас сегодня получилось.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b/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II. Устный счет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5+4* 7-1</w:t>
      </w:r>
      <w:r w:rsidRPr="008577F6">
        <w:rPr>
          <w:color w:val="000000"/>
          <w:sz w:val="28"/>
          <w:szCs w:val="28"/>
        </w:rPr>
        <w:tab/>
      </w:r>
      <w:r w:rsidRPr="008577F6">
        <w:rPr>
          <w:color w:val="000000"/>
          <w:sz w:val="28"/>
          <w:szCs w:val="28"/>
        </w:rPr>
        <w:tab/>
        <w:t>20-4* 10+7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2+15*1+2</w:t>
      </w:r>
      <w:r w:rsidRPr="008577F6">
        <w:rPr>
          <w:color w:val="000000"/>
          <w:sz w:val="28"/>
          <w:szCs w:val="28"/>
        </w:rPr>
        <w:tab/>
      </w:r>
      <w:r w:rsidRPr="008577F6">
        <w:rPr>
          <w:color w:val="000000"/>
          <w:sz w:val="28"/>
          <w:szCs w:val="28"/>
        </w:rPr>
        <w:tab/>
        <w:t>9-6*6+3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14+4* 20-2</w:t>
      </w:r>
      <w:r w:rsidRPr="008577F6">
        <w:rPr>
          <w:color w:val="000000"/>
          <w:sz w:val="28"/>
          <w:szCs w:val="28"/>
        </w:rPr>
        <w:tab/>
      </w:r>
      <w:r w:rsidRPr="008577F6">
        <w:rPr>
          <w:color w:val="000000"/>
          <w:sz w:val="28"/>
          <w:szCs w:val="28"/>
        </w:rPr>
        <w:tab/>
        <w:t>19-8*19-10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b/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III. Изучение новой темы</w:t>
      </w:r>
    </w:p>
    <w:p w:rsidR="00D1075D" w:rsidRPr="008577F6" w:rsidRDefault="00C55C6C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Каким образом мы вчера измеряли отрезки? (С помощью мерок)</w:t>
      </w:r>
    </w:p>
    <w:p w:rsidR="00D1075D" w:rsidRPr="008577F6" w:rsidRDefault="00C55C6C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Открываем учебник на странице 94</w:t>
      </w:r>
      <w:r w:rsidR="00D1075D" w:rsidRPr="008577F6">
        <w:rPr>
          <w:color w:val="000000"/>
          <w:sz w:val="28"/>
          <w:szCs w:val="28"/>
        </w:rPr>
        <w:t>, и рассматриваем большую синею таблицу. У нас спрашивают «</w:t>
      </w:r>
      <w:r w:rsidRPr="008577F6">
        <w:rPr>
          <w:color w:val="000000"/>
          <w:sz w:val="28"/>
          <w:szCs w:val="28"/>
        </w:rPr>
        <w:t>Сколько понадобилось жёлтых и синих мерок</w:t>
      </w:r>
      <w:r w:rsidR="00D1075D" w:rsidRPr="008577F6">
        <w:rPr>
          <w:color w:val="000000"/>
          <w:sz w:val="28"/>
          <w:szCs w:val="28"/>
        </w:rPr>
        <w:t>?»</w:t>
      </w:r>
    </w:p>
    <w:p w:rsidR="00C55C6C" w:rsidRPr="008577F6" w:rsidRDefault="00C55C6C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Почем желтых мерок понадобилось 8, а синих 4? (Потому что синяя мерка больше чем желтая)</w:t>
      </w:r>
    </w:p>
    <w:p w:rsidR="0073578A" w:rsidRPr="008577F6" w:rsidRDefault="00C55C6C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Да, действительно мерки бывают разные.</w:t>
      </w:r>
    </w:p>
    <w:p w:rsidR="0073578A" w:rsidRPr="008577F6" w:rsidRDefault="0073578A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Задание 1</w:t>
      </w:r>
    </w:p>
    <w:p w:rsidR="0073578A" w:rsidRPr="008577F6" w:rsidRDefault="0073578A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Давайте измерим. Если одна мерка – 1 см, тогда сколько см отрезки? (5, 3)</w:t>
      </w:r>
    </w:p>
    <w:p w:rsidR="00C55C6C" w:rsidRPr="008577F6" w:rsidRDefault="00AE1A09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Давайте познакомимся со старинными мерами длины.</w:t>
      </w:r>
    </w:p>
    <w:p w:rsidR="00AE1A09" w:rsidRPr="008577F6" w:rsidRDefault="00AE1A09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Длина – одно из первых геометрических понятий, введённых человеком.</w:t>
      </w:r>
    </w:p>
    <w:p w:rsidR="00AE1A09" w:rsidRPr="008577F6" w:rsidRDefault="00AE1A09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Первые меры длины были естественными и самыми простыми. Локоть, аршин,</w:t>
      </w:r>
    </w:p>
    <w:p w:rsidR="00AE1A09" w:rsidRPr="008577F6" w:rsidRDefault="00AE1A09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пядь, шаг – эти меры всегда при себе, но они неточные, так как у разных людей</w:t>
      </w:r>
    </w:p>
    <w:p w:rsidR="00AE1A09" w:rsidRPr="008577F6" w:rsidRDefault="00AE1A09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единицы различные. И пусть сейчас данные меры не используют как</w:t>
      </w:r>
    </w:p>
    <w:p w:rsidR="00AE1A09" w:rsidRPr="008577F6" w:rsidRDefault="00AE1A09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раньше, зато в фольклоре они нашли своё отражение и употребляются до сих</w:t>
      </w:r>
    </w:p>
    <w:p w:rsidR="00AE1A09" w:rsidRPr="008577F6" w:rsidRDefault="00AE1A09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пор, отражая мудрость народа.</w:t>
      </w:r>
    </w:p>
    <w:p w:rsidR="007D5FFE" w:rsidRPr="008577F6" w:rsidRDefault="007D5F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Измерять таким образом не удобно, так как у каждого человека мерки будут разного размера. Это будет не честно, будет много споров.</w:t>
      </w:r>
    </w:p>
    <w:p w:rsidR="007D5FFE" w:rsidRPr="008577F6" w:rsidRDefault="007D5F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придумана линейка. Давайте её рассмотрим. Внимание на доску.</w:t>
      </w:r>
    </w:p>
    <w:p w:rsidR="007D5FFE" w:rsidRPr="008577F6" w:rsidRDefault="007D5F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(изображение линейки на доске).</w:t>
      </w:r>
    </w:p>
    <w:p w:rsidR="007D5FFE" w:rsidRPr="008577F6" w:rsidRDefault="007D5F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— На линейке вы можете заметить деления. От одного большого деления до другого расстояние 1сантиметр.</w:t>
      </w:r>
    </w:p>
    <w:p w:rsidR="007D5FFE" w:rsidRPr="008577F6" w:rsidRDefault="007D5F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 до 1 один сантиметр.</w:t>
      </w:r>
    </w:p>
    <w:p w:rsidR="007D5FFE" w:rsidRPr="008577F6" w:rsidRDefault="007D5F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8 до 9 один сантиметр</w:t>
      </w:r>
    </w:p>
    <w:p w:rsidR="007D5FFE" w:rsidRPr="008577F6" w:rsidRDefault="007D5F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5 до 6 сколько сантиметров? </w:t>
      </w:r>
      <w:r w:rsidRPr="008577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(1 см)</w:t>
      </w:r>
    </w:p>
    <w:p w:rsidR="007D5FFE" w:rsidRPr="008577F6" w:rsidRDefault="007D5F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— </w:t>
      </w: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 бы измерить какой либо предмет необходимо</w:t>
      </w:r>
      <w:r w:rsidR="00A9157D"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приложить линейку нулём к началу этого предмета. И посмотреть на каком делении закончится предмет.</w:t>
      </w:r>
    </w:p>
    <w:p w:rsidR="00B243FE" w:rsidRPr="008577F6" w:rsidRDefault="00B243FE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измерим отрезок. </w:t>
      </w:r>
      <w:r w:rsidRPr="008577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</w:t>
      </w:r>
      <w:r w:rsidR="0073578A" w:rsidRPr="008577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итель измеряет отрезок на доске</w:t>
      </w:r>
      <w:r w:rsidRPr="008577F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73578A" w:rsidRPr="008577F6" w:rsidRDefault="0073578A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577F6">
        <w:rPr>
          <w:rFonts w:ascii="Times New Roman" w:hAnsi="Times New Roman" w:cs="Times New Roman"/>
          <w:b/>
          <w:color w:val="000000"/>
          <w:sz w:val="28"/>
          <w:szCs w:val="28"/>
        </w:rPr>
        <w:t>Работа с учебным пособием</w:t>
      </w:r>
    </w:p>
    <w:p w:rsidR="0073578A" w:rsidRPr="008577F6" w:rsidRDefault="0073578A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—Теперь и вы попробуйте измерить отрезки в учебнике. С.95,6.</w:t>
      </w:r>
    </w:p>
    <w:p w:rsidR="0073578A" w:rsidRPr="008577F6" w:rsidRDefault="0073578A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Сколько сантиметров самый большой отрезок? (9)</w:t>
      </w:r>
    </w:p>
    <w:p w:rsidR="0073578A" w:rsidRPr="008577F6" w:rsidRDefault="0073578A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Самый короткий? (4)</w:t>
      </w:r>
    </w:p>
    <w:p w:rsidR="0073578A" w:rsidRPr="008577F6" w:rsidRDefault="0073578A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Оранжевый? (5)</w:t>
      </w:r>
    </w:p>
    <w:p w:rsidR="0073578A" w:rsidRPr="008577F6" w:rsidRDefault="0073578A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Зелёный, желтый? (6)</w:t>
      </w:r>
    </w:p>
    <w:p w:rsidR="0073578A" w:rsidRPr="008577F6" w:rsidRDefault="0073578A" w:rsidP="008577F6">
      <w:pPr>
        <w:shd w:val="clear" w:color="auto" w:fill="FFFFFF"/>
        <w:spacing w:after="0" w:line="240" w:lineRule="auto"/>
        <w:ind w:left="709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Какие из отрезков одинаковой длины?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b/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За</w:t>
      </w:r>
      <w:r w:rsidR="008D188B" w:rsidRPr="008577F6">
        <w:rPr>
          <w:b/>
          <w:color w:val="000000"/>
          <w:sz w:val="28"/>
          <w:szCs w:val="28"/>
        </w:rPr>
        <w:t>дание 1, 96</w:t>
      </w:r>
    </w:p>
    <w:p w:rsidR="008D188B" w:rsidRPr="008577F6" w:rsidRDefault="008D188B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Давайте измерим линейкой отрезки.</w:t>
      </w:r>
    </w:p>
    <w:p w:rsidR="008D188B" w:rsidRPr="008577F6" w:rsidRDefault="008D188B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Сколько см зелёный? (6) Красный? (2) Голубой? (5)</w:t>
      </w:r>
    </w:p>
    <w:p w:rsidR="008D188B" w:rsidRPr="008577F6" w:rsidRDefault="008D188B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Какой самый длинный? Какой самый короткий?</w:t>
      </w:r>
    </w:p>
    <w:p w:rsidR="008D188B" w:rsidRPr="008577F6" w:rsidRDefault="008D188B" w:rsidP="008577F6">
      <w:pPr>
        <w:pStyle w:val="a3"/>
        <w:spacing w:before="0" w:beforeAutospacing="0" w:after="0" w:afterAutospacing="0"/>
        <w:ind w:left="709" w:firstLine="142"/>
        <w:jc w:val="both"/>
        <w:rPr>
          <w:b/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Работа с тетрадью</w:t>
      </w:r>
    </w:p>
    <w:p w:rsidR="000A31C0" w:rsidRPr="008577F6" w:rsidRDefault="008D188B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 xml:space="preserve">— </w:t>
      </w:r>
      <w:r w:rsidR="000A31C0" w:rsidRPr="008577F6">
        <w:rPr>
          <w:color w:val="000000"/>
          <w:sz w:val="28"/>
          <w:szCs w:val="28"/>
        </w:rPr>
        <w:t>Задание с божьей коровкой выполните самостоятельно. (3, 20)</w:t>
      </w:r>
    </w:p>
    <w:p w:rsidR="000A31C0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Задание 1, 49</w:t>
      </w:r>
    </w:p>
    <w:p w:rsidR="000A31C0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Давайте посчитаем сколько шагов нужно сделать каждому зверьку до своего домика. Один шаг —один отрезок. (Еж -15 ; белка-13; заяц-12)</w:t>
      </w:r>
    </w:p>
    <w:p w:rsidR="000A31C0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Задание 3</w:t>
      </w:r>
    </w:p>
    <w:p w:rsidR="000A31C0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Какие детали мы с вами выберем, что бы у нас получилась такая же фигура, как в образце? Обведём их.</w:t>
      </w:r>
    </w:p>
    <w:p w:rsidR="000A31C0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Задание 1, 50</w:t>
      </w:r>
    </w:p>
    <w:p w:rsidR="00274692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— Измерим отрезки. Сложим их части. Запишем.</w:t>
      </w:r>
    </w:p>
    <w:p w:rsidR="000A31C0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Задание 3, 50</w:t>
      </w:r>
    </w:p>
    <w:p w:rsidR="000A31C0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Сколько треугольников на первом рисунке? (5)</w:t>
      </w:r>
    </w:p>
    <w:p w:rsidR="000A31C0" w:rsidRPr="008577F6" w:rsidRDefault="000A31C0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Сколько на втором?</w:t>
      </w:r>
      <w:r w:rsidR="00274692" w:rsidRPr="008577F6">
        <w:rPr>
          <w:color w:val="000000"/>
          <w:sz w:val="28"/>
          <w:szCs w:val="28"/>
        </w:rPr>
        <w:t xml:space="preserve"> (6)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b/>
          <w:color w:val="000000"/>
          <w:sz w:val="28"/>
          <w:szCs w:val="28"/>
        </w:rPr>
      </w:pPr>
      <w:r w:rsidRPr="008577F6">
        <w:rPr>
          <w:b/>
          <w:color w:val="000000"/>
          <w:sz w:val="28"/>
          <w:szCs w:val="28"/>
        </w:rPr>
        <w:t>V. Подведение итогов. Рефлексия.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- Что нового вы узнали на уроке?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- Что было трудно?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- Что было легко?</w:t>
      </w:r>
    </w:p>
    <w:p w:rsidR="00D1075D" w:rsidRPr="008577F6" w:rsidRDefault="00D1075D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  <w:r w:rsidRPr="008577F6">
        <w:rPr>
          <w:color w:val="000000"/>
          <w:sz w:val="28"/>
          <w:szCs w:val="28"/>
        </w:rPr>
        <w:t>Рефлексия «Смайлики»</w:t>
      </w:r>
    </w:p>
    <w:p w:rsidR="008577F6" w:rsidRPr="008577F6" w:rsidRDefault="008577F6" w:rsidP="008577F6">
      <w:pPr>
        <w:pStyle w:val="a3"/>
        <w:spacing w:before="0" w:beforeAutospacing="0" w:after="0" w:afterAutospacing="0"/>
        <w:ind w:left="709" w:firstLine="142"/>
        <w:jc w:val="both"/>
        <w:rPr>
          <w:color w:val="000000"/>
          <w:sz w:val="28"/>
          <w:szCs w:val="28"/>
        </w:rPr>
      </w:pPr>
    </w:p>
    <w:p w:rsidR="008577F6" w:rsidRDefault="008577F6" w:rsidP="00D1075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577F6" w:rsidRDefault="008577F6" w:rsidP="00D1075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577F6" w:rsidRDefault="008577F6" w:rsidP="00D1075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577F6" w:rsidRPr="00D1075D" w:rsidRDefault="008577F6" w:rsidP="00D1075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577F6" w:rsidRDefault="008577F6" w:rsidP="008577F6">
      <w:pPr>
        <w:tabs>
          <w:tab w:val="left" w:pos="142"/>
        </w:tabs>
        <w:ind w:left="1701" w:right="2126" w:hanging="708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94D4485" wp14:editId="444A5D5C">
            <wp:extent cx="9241155" cy="4667915"/>
            <wp:effectExtent l="0" t="2343150" r="0" b="23425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4099" cy="4689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8577F6" w:rsidRDefault="008577F6" w:rsidP="008577F6">
      <w:pPr>
        <w:tabs>
          <w:tab w:val="left" w:pos="142"/>
        </w:tabs>
        <w:ind w:left="1701" w:right="567" w:hanging="283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rFonts w:ascii="Arial" w:hAnsi="Arial" w:cs="Arial"/>
          <w:color w:val="666666"/>
          <w:sz w:val="29"/>
          <w:szCs w:val="29"/>
          <w:shd w:val="clear" w:color="auto" w:fill="FFFFFF"/>
        </w:rPr>
        <w:sectPr w:rsidR="008577F6" w:rsidSect="008577F6">
          <w:pgSz w:w="11906" w:h="16838"/>
          <w:pgMar w:top="1135" w:right="993" w:bottom="1701" w:left="0" w:header="708" w:footer="708" w:gutter="0"/>
          <w:cols w:space="708"/>
          <w:docGrid w:linePitch="360"/>
        </w:sectPr>
      </w:pPr>
      <w:r>
        <w:rPr>
          <w:rFonts w:ascii="Arial" w:hAnsi="Arial" w:cs="Arial"/>
          <w:color w:val="666666"/>
          <w:sz w:val="29"/>
          <w:szCs w:val="29"/>
          <w:shd w:val="clear" w:color="auto" w:fill="FFFFFF"/>
        </w:rPr>
        <w:t xml:space="preserve">      </w:t>
      </w:r>
    </w:p>
    <w:p w:rsidR="008577F6" w:rsidRDefault="008577F6" w:rsidP="008577F6">
      <w:pPr>
        <w:tabs>
          <w:tab w:val="left" w:pos="142"/>
        </w:tabs>
        <w:ind w:right="567"/>
        <w:rPr>
          <w:noProof/>
          <w:lang w:eastAsia="ru-RU"/>
        </w:rPr>
        <w:sectPr w:rsidR="008577F6" w:rsidSect="008577F6">
          <w:type w:val="continuous"/>
          <w:pgSz w:w="11906" w:h="16838"/>
          <w:pgMar w:top="0" w:right="284" w:bottom="111" w:left="0" w:header="708" w:footer="708" w:gutter="0"/>
          <w:cols w:num="3" w:space="70"/>
          <w:docGrid w:linePitch="360"/>
        </w:sectPr>
      </w:pPr>
    </w:p>
    <w:p w:rsidR="008577F6" w:rsidRDefault="008577F6" w:rsidP="008577F6">
      <w:pPr>
        <w:tabs>
          <w:tab w:val="left" w:pos="142"/>
        </w:tabs>
        <w:ind w:right="567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right="567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85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3EC715A" wp14:editId="50C58F38">
            <wp:extent cx="9232900" cy="4859422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5605" cy="489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1701"/>
        <w:rPr>
          <w:noProof/>
          <w:lang w:eastAsia="ru-RU"/>
        </w:rPr>
      </w:pPr>
    </w:p>
    <w:p w:rsidR="008577F6" w:rsidRDefault="008577F6" w:rsidP="008577F6">
      <w:pPr>
        <w:tabs>
          <w:tab w:val="left" w:pos="142"/>
        </w:tabs>
        <w:ind w:left="1701" w:right="567" w:hanging="850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6142532" wp14:editId="0DE3BE71">
            <wp:extent cx="9283700" cy="4815377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0195" cy="489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7F6" w:rsidRDefault="008577F6" w:rsidP="008577F6">
      <w:pPr>
        <w:tabs>
          <w:tab w:val="left" w:pos="142"/>
        </w:tabs>
        <w:ind w:left="1701" w:right="567" w:hanging="1701"/>
      </w:pPr>
    </w:p>
    <w:p w:rsidR="00AE1A09" w:rsidRDefault="00AE1A09" w:rsidP="00D1075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C2ED8" w:rsidRDefault="003C2ED8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577F6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577F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28800" cy="2182495"/>
            <wp:effectExtent l="0" t="0" r="0" b="8255"/>
            <wp:docPr id="7" name="Рисунок 7" descr="F:\06.05\9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06.05\93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18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7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439275" cy="3126740"/>
            <wp:effectExtent l="0" t="0" r="9525" b="0"/>
            <wp:docPr id="6" name="Рисунок 6" descr="F:\06.05\0013-022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6.05\0013-022-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9275" cy="312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7F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0146665" cy="7610475"/>
            <wp:effectExtent l="0" t="0" r="6985" b="9525"/>
            <wp:docPr id="2" name="Рисунок 2" descr="F:\06.05\0011-00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6.05\0011-008-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6665" cy="761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7F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05965" cy="1976120"/>
            <wp:effectExtent l="0" t="0" r="0" b="5080"/>
            <wp:docPr id="1" name="Рисунок 1" descr="F:\06.05\18596_html_m2126c0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6.05\18596_html_m2126c0b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7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67880" cy="3215005"/>
            <wp:effectExtent l="0" t="0" r="0" b="4445"/>
            <wp:docPr id="9" name="Рисунок 9" descr="F:\06.05\vershok_751x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06.05\vershok_751x33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321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77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67880" cy="3215005"/>
            <wp:effectExtent l="0" t="0" r="0" b="4445"/>
            <wp:docPr id="8" name="Рисунок 8" descr="F:\06.05\pyady_751x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06.05\pyady_751x33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321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7F6" w:rsidRPr="005E117F" w:rsidRDefault="008577F6" w:rsidP="005E117F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8577F6" w:rsidRPr="005E117F" w:rsidSect="008577F6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E6C97"/>
    <w:multiLevelType w:val="hybridMultilevel"/>
    <w:tmpl w:val="C51EB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F60"/>
    <w:rsid w:val="00061838"/>
    <w:rsid w:val="000A31C0"/>
    <w:rsid w:val="00274692"/>
    <w:rsid w:val="003C2ED8"/>
    <w:rsid w:val="005E117F"/>
    <w:rsid w:val="0073578A"/>
    <w:rsid w:val="007D5FFE"/>
    <w:rsid w:val="008577F6"/>
    <w:rsid w:val="008D188B"/>
    <w:rsid w:val="008E6F60"/>
    <w:rsid w:val="00A9157D"/>
    <w:rsid w:val="00AE1A09"/>
    <w:rsid w:val="00B243FE"/>
    <w:rsid w:val="00C55C6C"/>
    <w:rsid w:val="00D1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B8DA4"/>
  <w15:chartTrackingRefBased/>
  <w15:docId w15:val="{CD4754F0-75E5-47E7-B269-1959DE3D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0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61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61838"/>
  </w:style>
  <w:style w:type="character" w:customStyle="1" w:styleId="c3">
    <w:name w:val="c3"/>
    <w:basedOn w:val="a0"/>
    <w:rsid w:val="00061838"/>
  </w:style>
  <w:style w:type="paragraph" w:styleId="a4">
    <w:name w:val="Balloon Text"/>
    <w:basedOn w:val="a"/>
    <w:link w:val="a5"/>
    <w:uiPriority w:val="99"/>
    <w:semiHidden/>
    <w:unhideWhenUsed/>
    <w:rsid w:val="000618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18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7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7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3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4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9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2020-05-05T19:48:00Z</cp:lastPrinted>
  <dcterms:created xsi:type="dcterms:W3CDTF">2020-05-05T15:28:00Z</dcterms:created>
  <dcterms:modified xsi:type="dcterms:W3CDTF">2021-04-13T19:33:00Z</dcterms:modified>
</cp:coreProperties>
</file>