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B71" w:rsidRPr="00D0205F" w:rsidRDefault="00C93787" w:rsidP="00020521">
      <w:p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Тема: </w:t>
      </w:r>
      <w:r w:rsidR="00CC22FE">
        <w:rPr>
          <w:rFonts w:ascii="Times New Roman" w:eastAsia="Times New Roman" w:hAnsi="Times New Roman" w:cs="Times New Roman"/>
          <w:color w:val="000000"/>
          <w:sz w:val="28"/>
          <w:szCs w:val="28"/>
        </w:rPr>
        <w:t>Единица массы — килограмм</w:t>
      </w:r>
      <w:bookmarkStart w:id="0" w:name="_GoBack"/>
      <w:bookmarkEnd w:id="0"/>
    </w:p>
    <w:p w:rsidR="006B2B71" w:rsidRPr="00D0205F" w:rsidRDefault="00C93787" w:rsidP="00D0205F">
      <w:pPr>
        <w:pStyle w:val="a7"/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left="150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Ход урока</w:t>
      </w:r>
    </w:p>
    <w:p w:rsidR="006B2B71" w:rsidRPr="00D0205F" w:rsidRDefault="00366126" w:rsidP="00D020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1. </w:t>
      </w:r>
      <w:r w:rsidR="00C93787" w:rsidRPr="00D020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Организационный момент</w:t>
      </w:r>
    </w:p>
    <w:p w:rsidR="002F30E1" w:rsidRPr="00D0205F" w:rsidRDefault="002F30E1" w:rsidP="00D020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color w:val="000000"/>
          <w:sz w:val="28"/>
          <w:szCs w:val="28"/>
        </w:rPr>
        <w:t>Внимательно слушай!</w:t>
      </w:r>
    </w:p>
    <w:p w:rsidR="002F30E1" w:rsidRPr="00D0205F" w:rsidRDefault="002F30E1" w:rsidP="00D020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color w:val="000000"/>
          <w:sz w:val="28"/>
          <w:szCs w:val="28"/>
        </w:rPr>
        <w:t>Запоминай!</w:t>
      </w:r>
    </w:p>
    <w:p w:rsidR="002F30E1" w:rsidRPr="00D0205F" w:rsidRDefault="002F30E1" w:rsidP="00D020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Активно на уроке отвечай!</w:t>
      </w:r>
    </w:p>
    <w:p w:rsidR="006B2B71" w:rsidRPr="00D0205F" w:rsidRDefault="00366126" w:rsidP="00D020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2. </w:t>
      </w:r>
      <w:r w:rsidR="00CD0A8A" w:rsidRPr="00D020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Устный счёт</w:t>
      </w:r>
    </w:p>
    <w:p w:rsidR="00D0205F" w:rsidRPr="00D0205F" w:rsidRDefault="00D0205F" w:rsidP="00D020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Задание на карточках.</w:t>
      </w:r>
    </w:p>
    <w:p w:rsidR="00720C49" w:rsidRPr="00D0205F" w:rsidRDefault="001E1F0B" w:rsidP="00D020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</w:t>
      </w:r>
      <w:r w:rsidR="00720C49" w:rsidRPr="00D020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Актуализация знаний учащихся</w:t>
      </w:r>
    </w:p>
    <w:p w:rsidR="002F30E1" w:rsidRPr="00D0205F" w:rsidRDefault="002F30E1" w:rsidP="00D020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Что такое масса? Чем мы пользуемся, чтобы измерять массу?</w:t>
      </w:r>
      <w:r w:rsidR="0007608A" w:rsidRPr="00D020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07608A" w:rsidRPr="00D0205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(Весами)</w:t>
      </w:r>
    </w:p>
    <w:p w:rsidR="002D75CC" w:rsidRDefault="00EC681F" w:rsidP="00D020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 Закрепление изученного</w:t>
      </w:r>
      <w:r w:rsidR="002D75CC" w:rsidRPr="00D020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материала</w:t>
      </w:r>
    </w:p>
    <w:p w:rsidR="00237ACC" w:rsidRPr="00237ACC" w:rsidRDefault="00237ACC" w:rsidP="00D020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На доске вы видите числа. Расположите их в порядке убывания. </w:t>
      </w:r>
    </w:p>
    <w:p w:rsidR="00CC69B9" w:rsidRPr="00D0205F" w:rsidRDefault="00CC69B9" w:rsidP="00D020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Работа с учебником</w:t>
      </w:r>
    </w:p>
    <w:p w:rsidR="00EC681F" w:rsidRDefault="00CC69B9" w:rsidP="00CC22F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Открыва</w:t>
      </w:r>
      <w:r w:rsidR="00EC681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ем свои учебники на странице 120</w:t>
      </w:r>
      <w:r w:rsidRPr="00D020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</w:t>
      </w:r>
      <w:r w:rsidR="00237AC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выполняем задание под номером 2</w:t>
      </w:r>
      <w:r w:rsidRPr="00D020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</w:t>
      </w:r>
    </w:p>
    <w:p w:rsidR="002D75CC" w:rsidRPr="00D0205F" w:rsidRDefault="002D75CC" w:rsidP="00D020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Физминутка «Мистер Краб» (видеоролик)</w:t>
      </w:r>
    </w:p>
    <w:p w:rsidR="00EE07BF" w:rsidRPr="00D0205F" w:rsidRDefault="002D75CC" w:rsidP="00D020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</w:t>
      </w:r>
      <w:r w:rsidR="00EE07BF" w:rsidRPr="00D020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Закрепление изученного материала</w:t>
      </w:r>
    </w:p>
    <w:p w:rsidR="007D630F" w:rsidRPr="00D0205F" w:rsidRDefault="007D630F" w:rsidP="00D020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Работа в рабочей тетради</w:t>
      </w:r>
    </w:p>
    <w:p w:rsidR="007D630F" w:rsidRPr="00D0205F" w:rsidRDefault="007D630F" w:rsidP="00D020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Открываем свои</w:t>
      </w:r>
      <w:r w:rsidR="00CC69B9" w:rsidRPr="00D020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рабочие тетради на странице 58</w:t>
      </w:r>
      <w:r w:rsidRPr="00D020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 выполняем задание Божьей Коровки самостоятельно. </w:t>
      </w:r>
      <w:r w:rsidRPr="00D0205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(Выполнение и проверка правильности)</w:t>
      </w:r>
    </w:p>
    <w:p w:rsidR="007D630F" w:rsidRPr="00D0205F" w:rsidRDefault="007D630F" w:rsidP="00D020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Умницы! Задание под номером 1 и 2 также выполните самостоятельно и оцените свою работу в тетради.</w:t>
      </w:r>
    </w:p>
    <w:p w:rsidR="0067231E" w:rsidRPr="00D0205F" w:rsidRDefault="002D75CC" w:rsidP="00D020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</w:t>
      </w:r>
      <w:r w:rsidR="00EE07BF" w:rsidRPr="00D020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="00890C8F" w:rsidRPr="00D020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Подведение итогов урока. </w:t>
      </w:r>
      <w:r w:rsidR="00EE07BF" w:rsidRPr="00D020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Рефлексия</w:t>
      </w:r>
    </w:p>
    <w:p w:rsidR="00890C8F" w:rsidRPr="00D0205F" w:rsidRDefault="00890C8F" w:rsidP="00D020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Что такое «</w:t>
      </w:r>
      <w:r w:rsidR="00CC69B9" w:rsidRPr="00D020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килограмм»?</w:t>
      </w:r>
    </w:p>
    <w:p w:rsidR="00CC69B9" w:rsidRPr="00D0205F" w:rsidRDefault="00CC69B9" w:rsidP="00D020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Как нам измерить массу с помощью весов и гири?</w:t>
      </w:r>
    </w:p>
    <w:p w:rsidR="00CC69B9" w:rsidRPr="00D0205F" w:rsidRDefault="00CC69B9" w:rsidP="00D020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Рефлексия «Рефлексивный экран»</w:t>
      </w:r>
    </w:p>
    <w:p w:rsidR="00CC69B9" w:rsidRPr="00D0205F" w:rsidRDefault="00CC69B9" w:rsidP="00D020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Экран с незаконченными предложениями находится перед глазами детей. Они по желанию выбирают себе фразу и заканчивают ее самостоятельно.</w:t>
      </w:r>
    </w:p>
    <w:p w:rsidR="00CC69B9" w:rsidRPr="00D0205F" w:rsidRDefault="00CC69B9" w:rsidP="00D020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Сегодня я узнал…</w:t>
      </w:r>
    </w:p>
    <w:p w:rsidR="00CC69B9" w:rsidRPr="00D0205F" w:rsidRDefault="00CC69B9" w:rsidP="00D020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Было интересно…</w:t>
      </w:r>
    </w:p>
    <w:p w:rsidR="00EC681F" w:rsidRDefault="00EC681F" w:rsidP="00EC681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1560" w:right="-586" w:firstLine="993"/>
        <w:jc w:val="both"/>
        <w:rPr>
          <w:rFonts w:ascii="Times New Roman" w:hAnsi="Times New Roman" w:cs="Times New Roman"/>
          <w:sz w:val="220"/>
          <w:szCs w:val="220"/>
        </w:rPr>
      </w:pPr>
      <w:r w:rsidRPr="00EC681F">
        <w:rPr>
          <w:rFonts w:ascii="Times New Roman" w:hAnsi="Times New Roman" w:cs="Times New Roman"/>
          <w:sz w:val="220"/>
          <w:szCs w:val="220"/>
        </w:rPr>
        <w:t>1 дес. 5 ед.</w:t>
      </w:r>
    </w:p>
    <w:p w:rsidR="00EC681F" w:rsidRDefault="00EC681F" w:rsidP="00EC681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1560" w:right="-586" w:firstLine="993"/>
        <w:jc w:val="both"/>
        <w:rPr>
          <w:rFonts w:ascii="Times New Roman" w:hAnsi="Times New Roman" w:cs="Times New Roman"/>
          <w:sz w:val="220"/>
          <w:szCs w:val="220"/>
        </w:rPr>
      </w:pPr>
      <w:r w:rsidRPr="00EC681F">
        <w:rPr>
          <w:rFonts w:ascii="Times New Roman" w:hAnsi="Times New Roman" w:cs="Times New Roman"/>
          <w:sz w:val="220"/>
          <w:szCs w:val="220"/>
        </w:rPr>
        <w:t>1 дес. 8 ед.</w:t>
      </w:r>
    </w:p>
    <w:p w:rsidR="00EC681F" w:rsidRDefault="00EC681F" w:rsidP="00EC681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1560" w:right="-586" w:firstLine="993"/>
        <w:jc w:val="both"/>
        <w:rPr>
          <w:rFonts w:ascii="Times New Roman" w:hAnsi="Times New Roman" w:cs="Times New Roman"/>
          <w:sz w:val="220"/>
          <w:szCs w:val="220"/>
        </w:rPr>
      </w:pPr>
      <w:r w:rsidRPr="00EC681F">
        <w:rPr>
          <w:rFonts w:ascii="Times New Roman" w:hAnsi="Times New Roman" w:cs="Times New Roman"/>
          <w:sz w:val="220"/>
          <w:szCs w:val="220"/>
        </w:rPr>
        <w:lastRenderedPageBreak/>
        <w:t xml:space="preserve">1 дес. 7 ед. </w:t>
      </w:r>
    </w:p>
    <w:p w:rsidR="00EC681F" w:rsidRDefault="00EC681F" w:rsidP="00EC681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1560" w:right="-586" w:firstLine="993"/>
        <w:jc w:val="both"/>
        <w:rPr>
          <w:rFonts w:ascii="Times New Roman" w:hAnsi="Times New Roman" w:cs="Times New Roman"/>
          <w:sz w:val="220"/>
          <w:szCs w:val="220"/>
        </w:rPr>
      </w:pPr>
      <w:r w:rsidRPr="00EC681F">
        <w:rPr>
          <w:rFonts w:ascii="Times New Roman" w:hAnsi="Times New Roman" w:cs="Times New Roman"/>
          <w:sz w:val="220"/>
          <w:szCs w:val="220"/>
        </w:rPr>
        <w:t xml:space="preserve">1 дес. 9 ед. </w:t>
      </w:r>
    </w:p>
    <w:p w:rsidR="00EC681F" w:rsidRDefault="00EC681F" w:rsidP="00EC681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1560" w:right="-586" w:firstLine="993"/>
        <w:jc w:val="both"/>
        <w:rPr>
          <w:rFonts w:ascii="Times New Roman" w:hAnsi="Times New Roman" w:cs="Times New Roman"/>
          <w:sz w:val="220"/>
          <w:szCs w:val="220"/>
        </w:rPr>
      </w:pPr>
      <w:r w:rsidRPr="00EC681F">
        <w:rPr>
          <w:rFonts w:ascii="Times New Roman" w:hAnsi="Times New Roman" w:cs="Times New Roman"/>
          <w:sz w:val="220"/>
          <w:szCs w:val="220"/>
        </w:rPr>
        <w:t xml:space="preserve">1 дес. 6 ед. </w:t>
      </w:r>
    </w:p>
    <w:p w:rsidR="00D0205F" w:rsidRPr="00EC681F" w:rsidRDefault="00EC681F" w:rsidP="00EC681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1560" w:right="-586" w:firstLine="993"/>
        <w:jc w:val="both"/>
        <w:rPr>
          <w:rFonts w:ascii="Times New Roman" w:hAnsi="Times New Roman" w:cs="Times New Roman"/>
          <w:sz w:val="220"/>
          <w:szCs w:val="220"/>
        </w:rPr>
      </w:pPr>
      <w:r w:rsidRPr="00EC681F">
        <w:rPr>
          <w:rFonts w:ascii="Times New Roman" w:hAnsi="Times New Roman" w:cs="Times New Roman"/>
          <w:sz w:val="220"/>
          <w:szCs w:val="220"/>
        </w:rPr>
        <w:t>1 дес. 4 ед.</w:t>
      </w:r>
    </w:p>
    <w:sectPr w:rsidR="00D0205F" w:rsidRPr="00EC681F" w:rsidSect="00EC681F">
      <w:pgSz w:w="11906" w:h="16838" w:code="9"/>
      <w:pgMar w:top="0" w:right="726" w:bottom="142" w:left="1701" w:header="709" w:footer="709" w:gutter="0"/>
      <w:pgNumType w:start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C79" w:rsidRDefault="00216C79" w:rsidP="00EE07BF">
      <w:pPr>
        <w:spacing w:after="0" w:line="240" w:lineRule="auto"/>
      </w:pPr>
      <w:r>
        <w:separator/>
      </w:r>
    </w:p>
  </w:endnote>
  <w:endnote w:type="continuationSeparator" w:id="0">
    <w:p w:rsidR="00216C79" w:rsidRDefault="00216C79" w:rsidP="00EE0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C79" w:rsidRDefault="00216C79" w:rsidP="00EE07BF">
      <w:pPr>
        <w:spacing w:after="0" w:line="240" w:lineRule="auto"/>
      </w:pPr>
      <w:r>
        <w:separator/>
      </w:r>
    </w:p>
  </w:footnote>
  <w:footnote w:type="continuationSeparator" w:id="0">
    <w:p w:rsidR="00216C79" w:rsidRDefault="00216C79" w:rsidP="00EE07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972F3"/>
    <w:multiLevelType w:val="multilevel"/>
    <w:tmpl w:val="324614A4"/>
    <w:lvl w:ilvl="0">
      <w:start w:val="1"/>
      <w:numFmt w:val="decimal"/>
      <w:lvlText w:val="%1)"/>
      <w:lvlJc w:val="left"/>
      <w:pPr>
        <w:ind w:left="785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0D360106"/>
    <w:multiLevelType w:val="hybridMultilevel"/>
    <w:tmpl w:val="07BE7F64"/>
    <w:lvl w:ilvl="0" w:tplc="041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2" w15:restartNumberingAfterBreak="0">
    <w:nsid w:val="10070B2A"/>
    <w:multiLevelType w:val="hybridMultilevel"/>
    <w:tmpl w:val="7F463648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" w15:restartNumberingAfterBreak="0">
    <w:nsid w:val="18FC1FA5"/>
    <w:multiLevelType w:val="hybridMultilevel"/>
    <w:tmpl w:val="5292021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2A41303"/>
    <w:multiLevelType w:val="hybridMultilevel"/>
    <w:tmpl w:val="EA42954A"/>
    <w:lvl w:ilvl="0" w:tplc="784C84E4">
      <w:start w:val="1"/>
      <w:numFmt w:val="decimal"/>
      <w:lvlText w:val="%1."/>
      <w:lvlJc w:val="left"/>
      <w:pPr>
        <w:ind w:left="1428" w:hanging="360"/>
      </w:pPr>
      <w:rPr>
        <w:rFonts w:ascii="Times New Roman" w:hAnsi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236C224B"/>
    <w:multiLevelType w:val="hybridMultilevel"/>
    <w:tmpl w:val="B1E0719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25D46291"/>
    <w:multiLevelType w:val="hybridMultilevel"/>
    <w:tmpl w:val="39A86E68"/>
    <w:lvl w:ilvl="0" w:tplc="041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7" w15:restartNumberingAfterBreak="0">
    <w:nsid w:val="26AB2374"/>
    <w:multiLevelType w:val="hybridMultilevel"/>
    <w:tmpl w:val="24ECD9E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A8A705A"/>
    <w:multiLevelType w:val="hybridMultilevel"/>
    <w:tmpl w:val="DEEC929E"/>
    <w:lvl w:ilvl="0" w:tplc="041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9" w15:restartNumberingAfterBreak="0">
    <w:nsid w:val="4E8475CD"/>
    <w:multiLevelType w:val="hybridMultilevel"/>
    <w:tmpl w:val="0C7A1C66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 w15:restartNumberingAfterBreak="0">
    <w:nsid w:val="5258435F"/>
    <w:multiLevelType w:val="hybridMultilevel"/>
    <w:tmpl w:val="C3AC51D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26838AE"/>
    <w:multiLevelType w:val="hybridMultilevel"/>
    <w:tmpl w:val="31281C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44101C"/>
    <w:multiLevelType w:val="hybridMultilevel"/>
    <w:tmpl w:val="A1A8492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683624E9"/>
    <w:multiLevelType w:val="hybridMultilevel"/>
    <w:tmpl w:val="4FB2ADC0"/>
    <w:lvl w:ilvl="0" w:tplc="041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2"/>
  </w:num>
  <w:num w:numId="4">
    <w:abstractNumId w:val="5"/>
  </w:num>
  <w:num w:numId="5">
    <w:abstractNumId w:val="9"/>
  </w:num>
  <w:num w:numId="6">
    <w:abstractNumId w:val="11"/>
  </w:num>
  <w:num w:numId="7">
    <w:abstractNumId w:val="7"/>
  </w:num>
  <w:num w:numId="8">
    <w:abstractNumId w:val="4"/>
  </w:num>
  <w:num w:numId="9">
    <w:abstractNumId w:val="1"/>
  </w:num>
  <w:num w:numId="10">
    <w:abstractNumId w:val="6"/>
  </w:num>
  <w:num w:numId="11">
    <w:abstractNumId w:val="13"/>
  </w:num>
  <w:num w:numId="12">
    <w:abstractNumId w:val="8"/>
  </w:num>
  <w:num w:numId="13">
    <w:abstractNumId w:val="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B71"/>
    <w:rsid w:val="000065EB"/>
    <w:rsid w:val="00012F5D"/>
    <w:rsid w:val="00020521"/>
    <w:rsid w:val="000214DF"/>
    <w:rsid w:val="00047FA9"/>
    <w:rsid w:val="00067920"/>
    <w:rsid w:val="0007608A"/>
    <w:rsid w:val="00097487"/>
    <w:rsid w:val="000A19D1"/>
    <w:rsid w:val="000D0151"/>
    <w:rsid w:val="000F110C"/>
    <w:rsid w:val="001710FD"/>
    <w:rsid w:val="001768CF"/>
    <w:rsid w:val="001E1F0B"/>
    <w:rsid w:val="001F7030"/>
    <w:rsid w:val="002008B7"/>
    <w:rsid w:val="00215727"/>
    <w:rsid w:val="00216C79"/>
    <w:rsid w:val="002233A8"/>
    <w:rsid w:val="00237ACC"/>
    <w:rsid w:val="00253524"/>
    <w:rsid w:val="002C13E0"/>
    <w:rsid w:val="002D1673"/>
    <w:rsid w:val="002D60A3"/>
    <w:rsid w:val="002D75CC"/>
    <w:rsid w:val="002F1D67"/>
    <w:rsid w:val="002F30E1"/>
    <w:rsid w:val="00306E16"/>
    <w:rsid w:val="00321485"/>
    <w:rsid w:val="00326F0A"/>
    <w:rsid w:val="00362A15"/>
    <w:rsid w:val="003632A4"/>
    <w:rsid w:val="00366126"/>
    <w:rsid w:val="00366B11"/>
    <w:rsid w:val="0038755F"/>
    <w:rsid w:val="003908CD"/>
    <w:rsid w:val="00390BA6"/>
    <w:rsid w:val="00396966"/>
    <w:rsid w:val="00444CD0"/>
    <w:rsid w:val="00447437"/>
    <w:rsid w:val="004529D3"/>
    <w:rsid w:val="00461351"/>
    <w:rsid w:val="00462F87"/>
    <w:rsid w:val="00467769"/>
    <w:rsid w:val="00482C5E"/>
    <w:rsid w:val="004A70D0"/>
    <w:rsid w:val="004C6F51"/>
    <w:rsid w:val="004E385B"/>
    <w:rsid w:val="005006D7"/>
    <w:rsid w:val="005141C8"/>
    <w:rsid w:val="00555EE5"/>
    <w:rsid w:val="005A4291"/>
    <w:rsid w:val="005C6C47"/>
    <w:rsid w:val="005D4850"/>
    <w:rsid w:val="005E4187"/>
    <w:rsid w:val="006011BE"/>
    <w:rsid w:val="00607B29"/>
    <w:rsid w:val="0062637B"/>
    <w:rsid w:val="00641B0D"/>
    <w:rsid w:val="0067231E"/>
    <w:rsid w:val="006941C4"/>
    <w:rsid w:val="006B01BF"/>
    <w:rsid w:val="006B2B71"/>
    <w:rsid w:val="006C0C64"/>
    <w:rsid w:val="006D308A"/>
    <w:rsid w:val="0070097B"/>
    <w:rsid w:val="00720C49"/>
    <w:rsid w:val="00731145"/>
    <w:rsid w:val="00740E05"/>
    <w:rsid w:val="00743A1A"/>
    <w:rsid w:val="00745541"/>
    <w:rsid w:val="007471F1"/>
    <w:rsid w:val="007676F1"/>
    <w:rsid w:val="007A72AA"/>
    <w:rsid w:val="007B0F9A"/>
    <w:rsid w:val="007B172A"/>
    <w:rsid w:val="007D630F"/>
    <w:rsid w:val="007E5CE0"/>
    <w:rsid w:val="007F0524"/>
    <w:rsid w:val="008012DB"/>
    <w:rsid w:val="00802969"/>
    <w:rsid w:val="00815530"/>
    <w:rsid w:val="00887B2E"/>
    <w:rsid w:val="00887F37"/>
    <w:rsid w:val="00890C8F"/>
    <w:rsid w:val="008922E4"/>
    <w:rsid w:val="008975DC"/>
    <w:rsid w:val="008A19AA"/>
    <w:rsid w:val="008C7F97"/>
    <w:rsid w:val="008D1A3A"/>
    <w:rsid w:val="009164D0"/>
    <w:rsid w:val="00942797"/>
    <w:rsid w:val="00965E8E"/>
    <w:rsid w:val="009D18C9"/>
    <w:rsid w:val="00A92713"/>
    <w:rsid w:val="00A928FC"/>
    <w:rsid w:val="00AA1BBF"/>
    <w:rsid w:val="00B2552E"/>
    <w:rsid w:val="00B27F1B"/>
    <w:rsid w:val="00B3509B"/>
    <w:rsid w:val="00B84F69"/>
    <w:rsid w:val="00BD3F8D"/>
    <w:rsid w:val="00BE410A"/>
    <w:rsid w:val="00C02E5E"/>
    <w:rsid w:val="00C131CA"/>
    <w:rsid w:val="00C325BE"/>
    <w:rsid w:val="00C93787"/>
    <w:rsid w:val="00CA49EC"/>
    <w:rsid w:val="00CC22FE"/>
    <w:rsid w:val="00CC69B9"/>
    <w:rsid w:val="00CD0A8A"/>
    <w:rsid w:val="00D0205F"/>
    <w:rsid w:val="00D06073"/>
    <w:rsid w:val="00D14C10"/>
    <w:rsid w:val="00D25035"/>
    <w:rsid w:val="00D409AF"/>
    <w:rsid w:val="00D43845"/>
    <w:rsid w:val="00D55B77"/>
    <w:rsid w:val="00D57441"/>
    <w:rsid w:val="00D66E3D"/>
    <w:rsid w:val="00D73F3D"/>
    <w:rsid w:val="00DC22FF"/>
    <w:rsid w:val="00DC6AC8"/>
    <w:rsid w:val="00DF4EC4"/>
    <w:rsid w:val="00E01293"/>
    <w:rsid w:val="00E04492"/>
    <w:rsid w:val="00E17737"/>
    <w:rsid w:val="00E22F2B"/>
    <w:rsid w:val="00EC1327"/>
    <w:rsid w:val="00EC37F7"/>
    <w:rsid w:val="00EC681F"/>
    <w:rsid w:val="00EE07BF"/>
    <w:rsid w:val="00EE4994"/>
    <w:rsid w:val="00EF6E09"/>
    <w:rsid w:val="00F06C4D"/>
    <w:rsid w:val="00F21C1D"/>
    <w:rsid w:val="00F43CC6"/>
    <w:rsid w:val="00F80081"/>
    <w:rsid w:val="00F868E2"/>
    <w:rsid w:val="00F86CDC"/>
    <w:rsid w:val="00FA37D9"/>
    <w:rsid w:val="00FB1523"/>
    <w:rsid w:val="00FE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38B45"/>
  <w15:docId w15:val="{976F2C74-F3B3-4411-95BC-2AF5EED87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462F87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E012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141C8"/>
  </w:style>
  <w:style w:type="paragraph" w:styleId="a9">
    <w:name w:val="Balloon Text"/>
    <w:basedOn w:val="a"/>
    <w:link w:val="aa"/>
    <w:uiPriority w:val="99"/>
    <w:semiHidden/>
    <w:unhideWhenUsed/>
    <w:rsid w:val="00B350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3509B"/>
    <w:rPr>
      <w:rFonts w:ascii="Segoe UI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EE07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EE07BF"/>
  </w:style>
  <w:style w:type="paragraph" w:styleId="ad">
    <w:name w:val="footer"/>
    <w:basedOn w:val="a"/>
    <w:link w:val="ae"/>
    <w:uiPriority w:val="99"/>
    <w:unhideWhenUsed/>
    <w:rsid w:val="00EE07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EE07BF"/>
  </w:style>
  <w:style w:type="character" w:styleId="af">
    <w:name w:val="annotation reference"/>
    <w:basedOn w:val="a0"/>
    <w:uiPriority w:val="99"/>
    <w:semiHidden/>
    <w:unhideWhenUsed/>
    <w:rsid w:val="00CA49EC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A49EC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A49EC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A49EC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A49E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11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2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2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29</cp:revision>
  <cp:lastPrinted>2020-05-24T17:21:00Z</cp:lastPrinted>
  <dcterms:created xsi:type="dcterms:W3CDTF">2018-12-06T10:50:00Z</dcterms:created>
  <dcterms:modified xsi:type="dcterms:W3CDTF">2021-04-13T18:22:00Z</dcterms:modified>
</cp:coreProperties>
</file>