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CA4" w:rsidRPr="00AC17BF" w:rsidRDefault="00BF0359" w:rsidP="00AC17BF">
      <w:pPr>
        <w:spacing w:after="301"/>
        <w:ind w:left="10" w:right="33" w:hanging="1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Дата ____________</w:t>
      </w:r>
      <w:r w:rsid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___</w:t>
      </w:r>
      <w:r w:rsid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  <w:t>Отметка_________________________</w:t>
      </w:r>
    </w:p>
    <w:p w:rsidR="007D0CA4" w:rsidRPr="00AC17BF" w:rsidRDefault="00AC17BF" w:rsidP="00AC17BF">
      <w:pPr>
        <w:spacing w:after="57"/>
        <w:ind w:right="4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Myriad Pro" w:hAnsi="Times New Roman" w:cs="Times New Roman"/>
          <w:b/>
          <w:color w:val="181717"/>
          <w:sz w:val="28"/>
          <w:szCs w:val="28"/>
        </w:rPr>
        <w:t xml:space="preserve">Тема: </w:t>
      </w:r>
      <w:r w:rsidR="00BF0359" w:rsidRPr="00AC17BF">
        <w:rPr>
          <w:rFonts w:ascii="Times New Roman" w:eastAsia="Myriad Pro" w:hAnsi="Times New Roman" w:cs="Times New Roman"/>
          <w:color w:val="181717"/>
          <w:sz w:val="28"/>
          <w:szCs w:val="28"/>
        </w:rPr>
        <w:t>Щедрые дары в каждой книге даны</w:t>
      </w:r>
    </w:p>
    <w:p w:rsidR="007D0CA4" w:rsidRPr="00AC17BF" w:rsidRDefault="00BF0359" w:rsidP="00AC17BF">
      <w:pPr>
        <w:spacing w:after="2" w:line="254" w:lineRule="auto"/>
        <w:ind w:left="212" w:hanging="22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совершенствование навыка правильного, плавного, осознанного чтения предложений.</w:t>
      </w:r>
    </w:p>
    <w:p w:rsidR="007D0CA4" w:rsidRPr="00AC17BF" w:rsidRDefault="00BF0359" w:rsidP="00AC17BF">
      <w:pPr>
        <w:spacing w:after="2" w:line="254" w:lineRule="auto"/>
        <w:ind w:left="212" w:hanging="22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Задачи: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создать условия для эмоционального восприятия содержания текста; упражнять в 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чтении предложений разными способами; развивать воображение; воспитывать интерес, любовь к книгам.</w:t>
      </w:r>
    </w:p>
    <w:p w:rsidR="00AC17BF" w:rsidRPr="00AC17BF" w:rsidRDefault="00BF0359" w:rsidP="00AC17BF">
      <w:pPr>
        <w:spacing w:after="33" w:line="254" w:lineRule="auto"/>
        <w:ind w:left="212" w:hanging="22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Учебно-методическое обеспечение: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букварь, предметные рисунки; наборное полотно, слоговая таблица, плакат «Алфавит». </w:t>
      </w:r>
    </w:p>
    <w:p w:rsidR="007D0CA4" w:rsidRPr="00AC17BF" w:rsidRDefault="00BF0359" w:rsidP="00AC17BF">
      <w:pPr>
        <w:spacing w:after="33" w:line="254" w:lineRule="auto"/>
        <w:ind w:left="212" w:hanging="227"/>
        <w:jc w:val="center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AC17BF" w:rsidRPr="00AC17BF" w:rsidRDefault="00BF0359" w:rsidP="00AC17BF">
      <w:pPr>
        <w:pStyle w:val="1"/>
        <w:numPr>
          <w:ilvl w:val="0"/>
          <w:numId w:val="7"/>
        </w:numPr>
        <w:spacing w:after="39"/>
        <w:jc w:val="both"/>
        <w:rPr>
          <w:sz w:val="28"/>
          <w:szCs w:val="28"/>
        </w:rPr>
      </w:pPr>
      <w:r w:rsidRPr="00AC17BF">
        <w:rPr>
          <w:sz w:val="28"/>
          <w:szCs w:val="28"/>
        </w:rPr>
        <w:t>Организационный момент</w:t>
      </w:r>
    </w:p>
    <w:p w:rsidR="007D0CA4" w:rsidRPr="00AC17BF" w:rsidRDefault="00BF0359" w:rsidP="00AC17BF">
      <w:pPr>
        <w:pStyle w:val="1"/>
        <w:numPr>
          <w:ilvl w:val="0"/>
          <w:numId w:val="7"/>
        </w:numPr>
        <w:spacing w:after="39"/>
        <w:jc w:val="both"/>
        <w:rPr>
          <w:sz w:val="28"/>
          <w:szCs w:val="28"/>
        </w:rPr>
      </w:pPr>
      <w:r w:rsidRPr="00AC17BF">
        <w:rPr>
          <w:sz w:val="28"/>
          <w:szCs w:val="28"/>
        </w:rPr>
        <w:t xml:space="preserve"> II. А</w:t>
      </w:r>
      <w:r w:rsidRPr="00AC17BF">
        <w:rPr>
          <w:sz w:val="28"/>
          <w:szCs w:val="28"/>
        </w:rPr>
        <w:t>ктуализация знаний</w:t>
      </w:r>
    </w:p>
    <w:p w:rsidR="007D0CA4" w:rsidRPr="00AC17BF" w:rsidRDefault="00BF0359" w:rsidP="00AC17BF">
      <w:pPr>
        <w:numPr>
          <w:ilvl w:val="0"/>
          <w:numId w:val="1"/>
        </w:numPr>
        <w:spacing w:after="2" w:line="254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Работа по плакату «Алфавит».</w:t>
      </w:r>
    </w:p>
    <w:p w:rsidR="007D0CA4" w:rsidRPr="00AC17BF" w:rsidRDefault="00BF0359" w:rsidP="00AC17BF">
      <w:pPr>
        <w:spacing w:after="1" w:line="256" w:lineRule="auto"/>
        <w:ind w:left="-15" w:right="-11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— Назовите и прочитайте букву, которая обозначает только гласный звук [а] и стоит первой в алфавите. Какая еще буква может обозначать гласный звук [а], но вместе с этим обозначать мягкость предшествующего сог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ласного? (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Я.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7D0CA4" w:rsidRPr="00AC17BF" w:rsidRDefault="00BF0359" w:rsidP="00AC17BF">
      <w:pPr>
        <w:spacing w:after="0"/>
        <w:ind w:left="10" w:right="33" w:hanging="1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Какая буква стоит в алфавите между буквами 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к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м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? (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Л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.) Назовите ее. </w:t>
      </w:r>
    </w:p>
    <w:p w:rsidR="007D0CA4" w:rsidRPr="00AC17BF" w:rsidRDefault="00BF0359" w:rsidP="00AC17BF">
      <w:pPr>
        <w:spacing w:after="3" w:line="260" w:lineRule="auto"/>
        <w:ind w:left="10" w:hanging="1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Какие звуки она обозначает на письме?</w:t>
      </w:r>
    </w:p>
    <w:p w:rsidR="007D0CA4" w:rsidRPr="00AC17BF" w:rsidRDefault="00BF0359" w:rsidP="00AC17BF">
      <w:pPr>
        <w:numPr>
          <w:ilvl w:val="0"/>
          <w:numId w:val="1"/>
        </w:numPr>
        <w:spacing w:after="2" w:line="254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Выполнение заданий и упражнений с целью повторения материала, рассмотренного и изученного на уроках обучения грамоте в течение учебно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го года.</w:t>
      </w:r>
    </w:p>
    <w:p w:rsidR="007D0CA4" w:rsidRPr="00AC17BF" w:rsidRDefault="00BF0359" w:rsidP="00AC17BF">
      <w:pPr>
        <w:numPr>
          <w:ilvl w:val="0"/>
          <w:numId w:val="2"/>
        </w:numPr>
        <w:spacing w:after="0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Участие в </w:t>
      </w: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игровом упражнении «Где буква?»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7D0CA4" w:rsidRPr="00AC17BF" w:rsidRDefault="00BF0359" w:rsidP="00AC17BF">
      <w:pPr>
        <w:spacing w:after="95" w:line="254" w:lineRule="auto"/>
        <w:ind w:left="-1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Задание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: рассмотреть слова, записанные печатными буквами на классной доске; подумать, какая буква «убежала» из слова, и постараться «вернуть» (вставить) ее в слово.</w:t>
      </w:r>
    </w:p>
    <w:p w:rsidR="007D0CA4" w:rsidRPr="00AC17BF" w:rsidRDefault="007D0CA4" w:rsidP="00AC17BF">
      <w:pPr>
        <w:jc w:val="both"/>
        <w:rPr>
          <w:rFonts w:ascii="Times New Roman" w:hAnsi="Times New Roman" w:cs="Times New Roman"/>
          <w:sz w:val="28"/>
          <w:szCs w:val="28"/>
        </w:rPr>
        <w:sectPr w:rsidR="007D0CA4" w:rsidRPr="00AC17BF" w:rsidSect="00AC17BF">
          <w:type w:val="continuous"/>
          <w:pgSz w:w="11907" w:h="16839" w:code="9"/>
          <w:pgMar w:top="1440" w:right="860" w:bottom="1440" w:left="737" w:header="720" w:footer="720" w:gutter="0"/>
          <w:cols w:space="720"/>
          <w:docGrid w:linePitch="299"/>
        </w:sectPr>
      </w:pPr>
    </w:p>
    <w:p w:rsidR="007D0CA4" w:rsidRPr="00AC17BF" w:rsidRDefault="00BF0359" w:rsidP="00AC17BF">
      <w:pPr>
        <w:spacing w:after="3" w:line="26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Слова для работ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ы: 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ч…с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,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д…ш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,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ж… л.</w:t>
      </w:r>
      <w:r w:rsid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(а, у, и)</w:t>
      </w:r>
    </w:p>
    <w:p w:rsidR="007D0CA4" w:rsidRPr="00AC17BF" w:rsidRDefault="00BF0359" w:rsidP="00AC17BF">
      <w:pPr>
        <w:numPr>
          <w:ilvl w:val="0"/>
          <w:numId w:val="2"/>
        </w:numPr>
        <w:spacing w:after="0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Участие в </w:t>
      </w: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игровом упражнении «Дополни слог»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7D0CA4" w:rsidRPr="00AC17BF" w:rsidRDefault="00BF0359" w:rsidP="00AC17BF">
      <w:pPr>
        <w:spacing w:after="2" w:line="254" w:lineRule="auto"/>
        <w:ind w:left="170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Задание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: дополнить произнесенный учителем или учащимся слог до целого слова, </w:t>
      </w:r>
      <w:proofErr w:type="gramStart"/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например</w:t>
      </w:r>
      <w:proofErr w:type="gramEnd"/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: </w:t>
      </w:r>
      <w:proofErr w:type="spellStart"/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ра</w:t>
      </w:r>
      <w:proofErr w:type="spellEnd"/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(-</w:t>
      </w:r>
      <w:proofErr w:type="spellStart"/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ки</w:t>
      </w:r>
      <w:proofErr w:type="spellEnd"/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, -</w:t>
      </w:r>
      <w:proofErr w:type="spellStart"/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нец</w:t>
      </w:r>
      <w:proofErr w:type="spellEnd"/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, -дуга, -мка).</w:t>
      </w:r>
    </w:p>
    <w:p w:rsidR="007D0CA4" w:rsidRPr="00AC17BF" w:rsidRDefault="00BF0359" w:rsidP="00AC17BF">
      <w:pPr>
        <w:spacing w:after="3" w:line="26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 определить количество слогов в словах?</w:t>
      </w:r>
    </w:p>
    <w:p w:rsidR="007D0CA4" w:rsidRPr="00AC17BF" w:rsidRDefault="00BF0359" w:rsidP="00AC17BF">
      <w:pPr>
        <w:numPr>
          <w:ilvl w:val="0"/>
          <w:numId w:val="2"/>
        </w:numPr>
        <w:spacing w:after="0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Участие в </w:t>
      </w: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игровом упражнении «Подпиши рисунок»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7D0CA4" w:rsidRPr="00AC17BF" w:rsidRDefault="00BF0359" w:rsidP="00AC17BF">
      <w:pPr>
        <w:spacing w:after="2" w:line="254" w:lineRule="auto"/>
        <w:ind w:left="170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Задание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: рассмотреть рисунок с изображением полки; прочитать слова; определить среди них слово для подписи изображения полки. 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Слова для работы: 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полька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,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палка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,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полка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,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полотно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,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полено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7D0CA4" w:rsidRPr="00AC17BF" w:rsidRDefault="00BF0359" w:rsidP="00AC17BF">
      <w:pPr>
        <w:numPr>
          <w:ilvl w:val="0"/>
          <w:numId w:val="2"/>
        </w:numPr>
        <w:spacing w:after="70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Составление (устно) со словом </w:t>
      </w:r>
      <w:r w:rsidRPr="00AC17BF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полка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предложения, которое состоит из четырех слов.</w:t>
      </w:r>
    </w:p>
    <w:p w:rsidR="00AC17BF" w:rsidRDefault="00BF0359" w:rsidP="00AC17BF">
      <w:pPr>
        <w:pStyle w:val="1"/>
        <w:numPr>
          <w:ilvl w:val="0"/>
          <w:numId w:val="7"/>
        </w:numPr>
        <w:spacing w:after="35"/>
        <w:ind w:right="2695"/>
        <w:jc w:val="both"/>
        <w:rPr>
          <w:sz w:val="28"/>
          <w:szCs w:val="28"/>
        </w:rPr>
      </w:pPr>
      <w:r w:rsidRPr="00AC17BF">
        <w:rPr>
          <w:sz w:val="28"/>
          <w:szCs w:val="28"/>
        </w:rPr>
        <w:t xml:space="preserve">Сообщение темы и цели урока </w:t>
      </w:r>
    </w:p>
    <w:p w:rsidR="007D0CA4" w:rsidRPr="00AC17BF" w:rsidRDefault="00BF0359" w:rsidP="00AC17BF">
      <w:pPr>
        <w:pStyle w:val="1"/>
        <w:numPr>
          <w:ilvl w:val="0"/>
          <w:numId w:val="7"/>
        </w:numPr>
        <w:spacing w:after="35"/>
        <w:ind w:right="2695"/>
        <w:jc w:val="both"/>
        <w:rPr>
          <w:sz w:val="28"/>
          <w:szCs w:val="28"/>
        </w:rPr>
      </w:pPr>
      <w:r w:rsidRPr="00AC17BF">
        <w:rPr>
          <w:sz w:val="28"/>
          <w:szCs w:val="28"/>
        </w:rPr>
        <w:t>IV. Изучение темы урока</w:t>
      </w:r>
    </w:p>
    <w:p w:rsidR="007D0CA4" w:rsidRPr="00AC17BF" w:rsidRDefault="00BF0359" w:rsidP="00AC17BF">
      <w:pPr>
        <w:numPr>
          <w:ilvl w:val="0"/>
          <w:numId w:val="3"/>
        </w:numPr>
        <w:spacing w:after="2" w:line="254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 о значении книг в жизни людей.</w:t>
      </w:r>
    </w:p>
    <w:p w:rsidR="00AC17BF" w:rsidRDefault="00BF0359" w:rsidP="00AC17BF">
      <w:pPr>
        <w:spacing w:after="1" w:line="256" w:lineRule="auto"/>
        <w:ind w:left="170" w:right="-11" w:firstLine="21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>— Для чего нужно знать буквы?</w:t>
      </w:r>
    </w:p>
    <w:p w:rsidR="00AC17BF" w:rsidRDefault="00AC17BF" w:rsidP="00AC17BF">
      <w:pPr>
        <w:spacing w:after="1" w:line="256" w:lineRule="auto"/>
        <w:ind w:left="170" w:right="-11" w:firstLine="21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—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Для чего нужно уметь читат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ь и писать?</w:t>
      </w:r>
    </w:p>
    <w:p w:rsidR="00AC17BF" w:rsidRDefault="00AC17BF" w:rsidP="00AC17BF">
      <w:pPr>
        <w:spacing w:after="1" w:line="256" w:lineRule="auto"/>
        <w:ind w:left="170" w:right="-11" w:firstLine="21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—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Какими буквами пользуются люди, когда читают?</w:t>
      </w:r>
    </w:p>
    <w:p w:rsidR="00AC17BF" w:rsidRDefault="00AC17BF" w:rsidP="00AC17BF">
      <w:pPr>
        <w:spacing w:after="1" w:line="256" w:lineRule="auto"/>
        <w:ind w:left="170" w:right="-11" w:firstLine="21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—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Какими буквами пользуются для записи слов, предложений?</w:t>
      </w:r>
    </w:p>
    <w:p w:rsidR="007D0CA4" w:rsidRPr="00AC17BF" w:rsidRDefault="00AC17BF" w:rsidP="00AC17BF">
      <w:pPr>
        <w:spacing w:after="1" w:line="256" w:lineRule="auto"/>
        <w:ind w:left="170" w:right="-11" w:firstLine="2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—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Какое значение в жизни людей имеют книги?</w:t>
      </w:r>
    </w:p>
    <w:p w:rsidR="00B63B68" w:rsidRDefault="00B63B68" w:rsidP="00AC17BF">
      <w:pPr>
        <w:spacing w:after="3" w:line="260" w:lineRule="auto"/>
        <w:ind w:left="222" w:hanging="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 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Какие книги есть у вас дома?</w:t>
      </w:r>
    </w:p>
    <w:p w:rsidR="00B63B68" w:rsidRDefault="00B63B68" w:rsidP="00B63B68">
      <w:pPr>
        <w:spacing w:after="3" w:line="260" w:lineRule="auto"/>
        <w:ind w:left="222" w:firstLine="62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Кто вам читает?</w:t>
      </w:r>
    </w:p>
    <w:p w:rsidR="007D0CA4" w:rsidRPr="00AC17BF" w:rsidRDefault="00B63B68" w:rsidP="00B63B68">
      <w:pPr>
        <w:spacing w:after="3" w:line="260" w:lineRule="auto"/>
        <w:ind w:left="222" w:firstLine="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—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Какая книга любимая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?</w:t>
      </w:r>
    </w:p>
    <w:p w:rsidR="007D0CA4" w:rsidRPr="00AC17BF" w:rsidRDefault="00BF0359" w:rsidP="00AC17BF">
      <w:pPr>
        <w:spacing w:after="68"/>
        <w:ind w:left="22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Физкультминутка</w:t>
      </w:r>
    </w:p>
    <w:p w:rsidR="007D0CA4" w:rsidRPr="00AC17BF" w:rsidRDefault="00BF0359" w:rsidP="00AC17BF">
      <w:pPr>
        <w:numPr>
          <w:ilvl w:val="0"/>
          <w:numId w:val="4"/>
        </w:numPr>
        <w:spacing w:after="2" w:line="254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Работа со стихотворением «Мартышки и книжки» И. Мельничука в букваре (с. 178).</w:t>
      </w:r>
    </w:p>
    <w:p w:rsidR="007D0CA4" w:rsidRPr="00AC17BF" w:rsidRDefault="00BF0359" w:rsidP="00AC17BF">
      <w:pPr>
        <w:numPr>
          <w:ilvl w:val="0"/>
          <w:numId w:val="5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учителем стихотворения, проверка первичного восприятия. — Понравилось стихотворение? Чем?</w:t>
      </w:r>
    </w:p>
    <w:p w:rsidR="007D0CA4" w:rsidRPr="00AC17BF" w:rsidRDefault="00BF0359" w:rsidP="00AC17BF">
      <w:pPr>
        <w:numPr>
          <w:ilvl w:val="0"/>
          <w:numId w:val="5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Повторное чтение стихотворения учащимися по частям, работа по содержанию.</w:t>
      </w:r>
    </w:p>
    <w:p w:rsidR="00B63B68" w:rsidRDefault="00BF0359" w:rsidP="00AC17BF">
      <w:pPr>
        <w:spacing w:after="3" w:line="260" w:lineRule="auto"/>
        <w:ind w:firstLine="22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Что делали мартышки с книгами? </w:t>
      </w:r>
    </w:p>
    <w:p w:rsidR="00B63B68" w:rsidRDefault="00B63B68" w:rsidP="00AC17BF">
      <w:pPr>
        <w:spacing w:after="3" w:line="260" w:lineRule="auto"/>
        <w:ind w:firstLine="22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Почему не могли понять, что же нужно делать с книгами? </w:t>
      </w:r>
    </w:p>
    <w:p w:rsidR="007D0CA4" w:rsidRPr="00AC17BF" w:rsidRDefault="00B63B68" w:rsidP="00AC17BF">
      <w:pPr>
        <w:spacing w:after="3" w:line="26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Почему книги не были интересны для мартышек?</w:t>
      </w:r>
    </w:p>
    <w:p w:rsidR="007D0CA4" w:rsidRPr="00AC17BF" w:rsidRDefault="00BF0359" w:rsidP="00AC17BF">
      <w:pPr>
        <w:numPr>
          <w:ilvl w:val="0"/>
          <w:numId w:val="5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рисунков к стихотворению, соотнес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ение их с текстом.</w:t>
      </w:r>
    </w:p>
    <w:p w:rsidR="00B63B68" w:rsidRDefault="00BF0359" w:rsidP="00AC17BF">
      <w:pPr>
        <w:spacing w:after="38" w:line="260" w:lineRule="auto"/>
        <w:ind w:left="222" w:right="2839" w:hanging="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Что нарисовали бы вы? </w:t>
      </w:r>
    </w:p>
    <w:p w:rsidR="007D0CA4" w:rsidRPr="00AC17BF" w:rsidRDefault="00BF0359" w:rsidP="00AC17BF">
      <w:pPr>
        <w:spacing w:after="38" w:line="260" w:lineRule="auto"/>
        <w:ind w:left="222" w:right="2839" w:hanging="1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Физкультминутка</w:t>
      </w:r>
    </w:p>
    <w:p w:rsidR="007D0CA4" w:rsidRPr="00AC17BF" w:rsidRDefault="00BF0359" w:rsidP="00AC17BF">
      <w:pPr>
        <w:pStyle w:val="1"/>
        <w:ind w:right="0"/>
        <w:jc w:val="both"/>
        <w:rPr>
          <w:sz w:val="28"/>
          <w:szCs w:val="28"/>
        </w:rPr>
      </w:pPr>
      <w:r w:rsidRPr="00AC17BF">
        <w:rPr>
          <w:sz w:val="28"/>
          <w:szCs w:val="28"/>
        </w:rPr>
        <w:t>V. Закрепление изученного</w:t>
      </w:r>
    </w:p>
    <w:p w:rsidR="007D0CA4" w:rsidRPr="00AC17BF" w:rsidRDefault="00BF0359" w:rsidP="00AC17BF">
      <w:pPr>
        <w:spacing w:after="2" w:line="254" w:lineRule="auto"/>
        <w:ind w:left="22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1. Работа с текстом «Хорошая книга» В. Степанова в букваре (с. 179).</w:t>
      </w:r>
    </w:p>
    <w:p w:rsidR="007D0CA4" w:rsidRPr="00AC17BF" w:rsidRDefault="00BF0359" w:rsidP="00AC17BF">
      <w:pPr>
        <w:numPr>
          <w:ilvl w:val="0"/>
          <w:numId w:val="6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рисунков к тексту, беседа по содержанию рисунков.</w:t>
      </w:r>
    </w:p>
    <w:p w:rsidR="00B63B68" w:rsidRDefault="00BF0359" w:rsidP="00AC17BF">
      <w:pPr>
        <w:spacing w:after="1" w:line="256" w:lineRule="auto"/>
        <w:ind w:left="-15" w:right="172" w:firstLine="21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Чем заняты дети?</w:t>
      </w:r>
    </w:p>
    <w:p w:rsidR="00B63B68" w:rsidRDefault="00BF0359" w:rsidP="00AC17BF">
      <w:pPr>
        <w:spacing w:after="1" w:line="256" w:lineRule="auto"/>
        <w:ind w:left="-15" w:right="172" w:firstLine="21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Нравится ли им это занятие? Докажите. Какие книги читают, рассматривают девочка и мальчик? </w:t>
      </w:r>
    </w:p>
    <w:p w:rsidR="007D0CA4" w:rsidRPr="00AC17BF" w:rsidRDefault="00B63B68" w:rsidP="00AC17BF">
      <w:pPr>
        <w:spacing w:after="1" w:line="256" w:lineRule="auto"/>
        <w:ind w:left="-15" w:right="172" w:firstLine="2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r w:rsidR="00BF0359"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Почему дети не примеряют книги на голову, не лижут страницы?</w:t>
      </w:r>
    </w:p>
    <w:p w:rsidR="007D0CA4" w:rsidRPr="00AC17BF" w:rsidRDefault="00BF0359" w:rsidP="00AC17BF">
      <w:pPr>
        <w:numPr>
          <w:ilvl w:val="0"/>
          <w:numId w:val="6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Высказывание предположений о теме стихотворения.</w:t>
      </w:r>
    </w:p>
    <w:p w:rsidR="007D0CA4" w:rsidRPr="00AC17BF" w:rsidRDefault="00BF0359" w:rsidP="00AC17BF">
      <w:pPr>
        <w:numPr>
          <w:ilvl w:val="0"/>
          <w:numId w:val="6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стихотворения учителем, проверк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а первичного восприятия.</w:t>
      </w:r>
    </w:p>
    <w:p w:rsidR="007D0CA4" w:rsidRPr="00AC17BF" w:rsidRDefault="00BF0359" w:rsidP="00B63B68">
      <w:pPr>
        <w:spacing w:after="0" w:line="26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— О чем стихотворение? Подтвердилось ли предположение, выдвинутое вами?</w:t>
      </w:r>
    </w:p>
    <w:p w:rsidR="007D0CA4" w:rsidRPr="00AC17BF" w:rsidRDefault="00BF0359" w:rsidP="00AC17BF">
      <w:pPr>
        <w:numPr>
          <w:ilvl w:val="0"/>
          <w:numId w:val="6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текста учащимися, анализ содержания.</w:t>
      </w:r>
    </w:p>
    <w:p w:rsidR="007D0CA4" w:rsidRPr="00AC17BF" w:rsidRDefault="00BF0359" w:rsidP="00AC17BF">
      <w:pPr>
        <w:spacing w:after="1" w:line="256" w:lineRule="auto"/>
        <w:ind w:left="170" w:right="-11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— Почему автор назвал каждую книгу большой дорогой? Кого автор назвал друзьями, которые приходят «с любимых стр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аниц»? Как понимаете выражение «Хорошая книга — добрый учитель»? Чем это стихотворение похоже на стихотворение С. Михалкова, которое вы прослушали ранее?</w:t>
      </w:r>
    </w:p>
    <w:p w:rsidR="007D0CA4" w:rsidRPr="00AC17BF" w:rsidRDefault="00BF0359" w:rsidP="00AC17BF">
      <w:pPr>
        <w:spacing w:after="52" w:line="254" w:lineRule="auto"/>
        <w:ind w:left="170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2. Чтение пословиц, размещенных на рисунках свитков в букваре (с. 178–179), соотнесение их с текстами.</w:t>
      </w:r>
    </w:p>
    <w:p w:rsidR="007D0CA4" w:rsidRPr="00AC17BF" w:rsidRDefault="00BF0359" w:rsidP="00AC17BF">
      <w:pPr>
        <w:pStyle w:val="1"/>
        <w:ind w:left="392" w:right="0"/>
        <w:jc w:val="both"/>
        <w:rPr>
          <w:sz w:val="28"/>
          <w:szCs w:val="28"/>
        </w:rPr>
      </w:pPr>
      <w:r w:rsidRPr="00AC17BF">
        <w:rPr>
          <w:sz w:val="28"/>
          <w:szCs w:val="28"/>
        </w:rPr>
        <w:t>VI. Подведение итогов</w:t>
      </w:r>
    </w:p>
    <w:p w:rsidR="007D0CA4" w:rsidRPr="00AC17BF" w:rsidRDefault="00BF0359" w:rsidP="00AC17BF">
      <w:pPr>
        <w:spacing w:after="2" w:line="254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7D0CA4" w:rsidRPr="00AC17BF" w:rsidRDefault="00BF0359" w:rsidP="00AC17BF">
      <w:pPr>
        <w:spacing w:after="3" w:line="26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Что нового вы для себя узнали? На какую тему были подобраны тексты? </w:t>
      </w:r>
    </w:p>
    <w:p w:rsidR="00AC17BF" w:rsidRPr="00B63B68" w:rsidRDefault="00BF0359" w:rsidP="00B63B68">
      <w:pPr>
        <w:spacing w:after="3" w:line="260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Кто их авторы?</w:t>
      </w:r>
      <w:r w:rsidR="00B63B68">
        <w:rPr>
          <w:rFonts w:ascii="Times New Roman" w:hAnsi="Times New Roman" w:cs="Times New Roman"/>
          <w:sz w:val="28"/>
          <w:szCs w:val="28"/>
        </w:rPr>
        <w:t xml:space="preserve"> </w:t>
      </w:r>
      <w:r w:rsidRPr="00AC17BF">
        <w:rPr>
          <w:rFonts w:ascii="Times New Roman" w:eastAsia="Times New Roman" w:hAnsi="Times New Roman" w:cs="Times New Roman"/>
          <w:color w:val="181717"/>
          <w:sz w:val="28"/>
          <w:szCs w:val="28"/>
        </w:rPr>
        <w:t>— Что мы повторяли?</w:t>
      </w:r>
    </w:p>
    <w:p w:rsidR="007D0CA4" w:rsidRPr="00AC17BF" w:rsidRDefault="00BF0359" w:rsidP="00AC17BF">
      <w:pPr>
        <w:spacing w:after="71" w:line="26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AC17BF">
        <w:rPr>
          <w:rFonts w:ascii="Times New Roman" w:hAnsi="Times New Roman" w:cs="Times New Roman"/>
          <w:sz w:val="28"/>
          <w:szCs w:val="28"/>
        </w:rPr>
        <w:t>VII. Рефлексия. Оценка продуктивности деятельности на уроке</w:t>
      </w:r>
    </w:p>
    <w:p w:rsidR="007D0CA4" w:rsidRPr="00AC17BF" w:rsidRDefault="007D0CA4" w:rsidP="00AC17BF">
      <w:pPr>
        <w:spacing w:after="73"/>
        <w:ind w:left="176" w:hanging="10"/>
        <w:jc w:val="both"/>
        <w:rPr>
          <w:rFonts w:ascii="Times New Roman" w:hAnsi="Times New Roman" w:cs="Times New Roman"/>
          <w:sz w:val="28"/>
          <w:szCs w:val="28"/>
        </w:rPr>
      </w:pPr>
    </w:p>
    <w:sectPr w:rsidR="007D0CA4" w:rsidRPr="00AC17BF" w:rsidSect="00AC17BF">
      <w:footerReference w:type="even" r:id="rId7"/>
      <w:footerReference w:type="default" r:id="rId8"/>
      <w:footerReference w:type="first" r:id="rId9"/>
      <w:type w:val="continuous"/>
      <w:pgSz w:w="11907" w:h="16839" w:code="9"/>
      <w:pgMar w:top="990" w:right="733" w:bottom="970" w:left="737" w:header="720" w:footer="3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F0359">
      <w:pPr>
        <w:spacing w:after="0" w:line="240" w:lineRule="auto"/>
      </w:pPr>
      <w:r>
        <w:separator/>
      </w:r>
    </w:p>
  </w:endnote>
  <w:endnote w:type="continuationSeparator" w:id="0">
    <w:p w:rsidR="00000000" w:rsidRDefault="00BF0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A4" w:rsidRDefault="00BF0359">
    <w:pPr>
      <w:spacing w:after="0"/>
      <w:ind w:left="170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7D0CA4" w:rsidRDefault="00BF0359">
    <w:pPr>
      <w:spacing w:after="0"/>
      <w:ind w:left="170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(чтение). План-конспект уроков. 1 класс»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A4" w:rsidRDefault="007D0CA4">
    <w:pPr>
      <w:spacing w:after="0"/>
      <w:ind w:left="17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A4" w:rsidRDefault="00BF0359">
    <w:pPr>
      <w:spacing w:after="0"/>
      <w:ind w:left="170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7D0CA4" w:rsidRDefault="00BF0359">
    <w:pPr>
      <w:spacing w:after="0"/>
      <w:ind w:left="170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(чтение). План-конспект ур</w:t>
    </w:r>
    <w:r>
      <w:rPr>
        <w:rFonts w:ascii="Arial" w:eastAsia="Arial" w:hAnsi="Arial" w:cs="Arial"/>
        <w:color w:val="4054FF"/>
        <w:sz w:val="16"/>
      </w:rPr>
      <w:t>оков. 1 класс»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F0359">
      <w:pPr>
        <w:spacing w:after="0" w:line="240" w:lineRule="auto"/>
      </w:pPr>
      <w:r>
        <w:separator/>
      </w:r>
    </w:p>
  </w:footnote>
  <w:footnote w:type="continuationSeparator" w:id="0">
    <w:p w:rsidR="00000000" w:rsidRDefault="00BF0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309DB"/>
    <w:multiLevelType w:val="hybridMultilevel"/>
    <w:tmpl w:val="8B6E7814"/>
    <w:lvl w:ilvl="0" w:tplc="1F405170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84DAC8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3C2DD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FFC3BAC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C56CE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66D10E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F666F8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C88426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A49D9E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2173DD"/>
    <w:multiLevelType w:val="hybridMultilevel"/>
    <w:tmpl w:val="6A1C2F8E"/>
    <w:lvl w:ilvl="0" w:tplc="D5768E06">
      <w:start w:val="1"/>
      <w:numFmt w:val="decimal"/>
      <w:lvlText w:val="%1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6748C9A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3A9660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CA0894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2CC618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AEFD8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30854E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785BCC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E6875C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EB037C"/>
    <w:multiLevelType w:val="hybridMultilevel"/>
    <w:tmpl w:val="D74CFA8C"/>
    <w:lvl w:ilvl="0" w:tplc="650C122A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46EF20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CEB262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39208A8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9698A8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589D6E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D70CEDC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E1B9C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E08702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740737"/>
    <w:multiLevelType w:val="hybridMultilevel"/>
    <w:tmpl w:val="F5428178"/>
    <w:lvl w:ilvl="0" w:tplc="429A64B0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CE128A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CA2621A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D1643C0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2AD322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5BCC89A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18E6822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CC083D8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35C4298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CC6F19"/>
    <w:multiLevelType w:val="hybridMultilevel"/>
    <w:tmpl w:val="CD90B6FA"/>
    <w:lvl w:ilvl="0" w:tplc="998862CE">
      <w:start w:val="1"/>
      <w:numFmt w:val="upperRoman"/>
      <w:lvlText w:val="%1."/>
      <w:lvlJc w:val="left"/>
      <w:pPr>
        <w:ind w:left="9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5" w15:restartNumberingAfterBreak="0">
    <w:nsid w:val="3DD67672"/>
    <w:multiLevelType w:val="hybridMultilevel"/>
    <w:tmpl w:val="A754ECF4"/>
    <w:lvl w:ilvl="0" w:tplc="066EED9E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708B8A2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0E858E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005E68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F40A3E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5E7708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A674CE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E8C37C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980FB6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213B86"/>
    <w:multiLevelType w:val="hybridMultilevel"/>
    <w:tmpl w:val="74E84D72"/>
    <w:lvl w:ilvl="0" w:tplc="8ABCD210">
      <w:start w:val="1"/>
      <w:numFmt w:val="decimal"/>
      <w:lvlText w:val="%1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BD25202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84A582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16415E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5A9944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6A2AF8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182C246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4585762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0A8E74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CA4"/>
    <w:rsid w:val="007D0CA4"/>
    <w:rsid w:val="00AC17BF"/>
    <w:rsid w:val="00B63B68"/>
    <w:rsid w:val="00BF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FA72A2-8504-45B4-9684-DC1DD1BE6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65" w:lineRule="auto"/>
      <w:ind w:left="237" w:right="3333" w:hanging="10"/>
      <w:outlineLvl w:val="0"/>
    </w:pPr>
    <w:rPr>
      <w:rFonts w:ascii="Times New Roman" w:eastAsia="Times New Roman" w:hAnsi="Times New Roman" w:cs="Times New Roman"/>
      <w:b/>
      <w:color w:val="181717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181717"/>
      <w:sz w:val="20"/>
    </w:rPr>
  </w:style>
  <w:style w:type="paragraph" w:styleId="a3">
    <w:name w:val="header"/>
    <w:basedOn w:val="a"/>
    <w:link w:val="a4"/>
    <w:uiPriority w:val="99"/>
    <w:unhideWhenUsed/>
    <w:rsid w:val="00AC1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17BF"/>
    <w:rPr>
      <w:rFonts w:ascii="Calibri" w:eastAsia="Calibri" w:hAnsi="Calibri" w:cs="Calibri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B63B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3B6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2020-05-26T15:36:00Z</cp:lastPrinted>
  <dcterms:created xsi:type="dcterms:W3CDTF">2020-05-26T15:38:00Z</dcterms:created>
  <dcterms:modified xsi:type="dcterms:W3CDTF">2020-05-26T15:38:00Z</dcterms:modified>
</cp:coreProperties>
</file>